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E9" w:rsidRPr="00A87F6F" w:rsidRDefault="00DA048A" w:rsidP="00BB19E9">
      <w:pPr>
        <w:rPr>
          <w:rFonts w:cs="B Nazanin"/>
          <w:b/>
          <w:bCs/>
          <w:sz w:val="28"/>
          <w:szCs w:val="28"/>
          <w:rtl/>
        </w:rPr>
      </w:pPr>
      <w:r w:rsidRPr="00A87F6F">
        <w:rPr>
          <w:rFonts w:cs="B Nazanin" w:hint="cs"/>
          <w:b/>
          <w:bCs/>
          <w:sz w:val="28"/>
          <w:szCs w:val="28"/>
          <w:rtl/>
        </w:rPr>
        <w:t>اجرای برنامه مراقبت های ادغام یافته سالمندی در سطوح محیطی در مراجعات بعدی</w:t>
      </w:r>
    </w:p>
    <w:p w:rsidR="00CB0E21" w:rsidRDefault="00C06C9A">
      <w:bookmarkStart w:id="0" w:name="_GoBack"/>
      <w:bookmarkEnd w:id="0"/>
      <w:r>
        <w:rPr>
          <w:noProof/>
        </w:rPr>
        <w:pict>
          <v:rect id="_x0000_s1033" style="position:absolute;left:0;text-align:left;margin-left:270.75pt;margin-top:570.05pt;width:153.75pt;height:57.75pt;z-index:251665408">
            <v:textbox>
              <w:txbxContent>
                <w:p w:rsidR="00BB19E9" w:rsidRPr="00BB19E9" w:rsidRDefault="00BB19E9" w:rsidP="00077D5C">
                  <w:pPr>
                    <w:rPr>
                      <w:rtl/>
                    </w:rPr>
                  </w:pPr>
                  <w:r w:rsidRPr="00BB19E9">
                    <w:rPr>
                      <w:rFonts w:hint="cs"/>
                      <w:b/>
                      <w:bCs/>
                      <w:rtl/>
                    </w:rPr>
                    <w:t>سالمند را بر طبق راهنماي آموزشی ارزیابی و طبقه</w:t>
                  </w:r>
                  <w:r w:rsidR="00077D5C">
                    <w:rPr>
                      <w:rFonts w:hint="cs"/>
                      <w:rtl/>
                    </w:rPr>
                    <w:t xml:space="preserve"> </w:t>
                  </w:r>
                  <w:r w:rsidRPr="00BB19E9">
                    <w:rPr>
                      <w:rFonts w:hint="cs"/>
                      <w:b/>
                      <w:bCs/>
                      <w:rtl/>
                    </w:rPr>
                    <w:t>بندي کرده و موارد لازم را به وي توصیه کنید</w:t>
                  </w:r>
                  <w:r w:rsidRPr="00BB19E9">
                    <w:rPr>
                      <w:b/>
                      <w:bCs/>
                      <w:rtl/>
                    </w:rPr>
                    <w:t xml:space="preserve"> 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3.25pt;margin-top:543.05pt;width:0;height:27pt;z-index:251675648" o:connectortype="straight">
            <v:stroke endarrow="block"/>
            <w10:wrap anchorx="page"/>
          </v:shape>
        </w:pict>
      </w:r>
      <w:r>
        <w:rPr>
          <w:noProof/>
        </w:rPr>
        <w:pict>
          <v:rect id="_x0000_s1031" style="position:absolute;left:0;text-align:left;margin-left:33.75pt;margin-top:508.55pt;width:150.75pt;height:34.5pt;z-index:251663360">
            <v:textbox>
              <w:txbxContent>
                <w:p w:rsidR="00BB19E9" w:rsidRPr="00077D5C" w:rsidRDefault="00BB19E9" w:rsidP="00BB19E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77D5C">
                    <w:rPr>
                      <w:b/>
                      <w:bCs/>
                      <w:sz w:val="24"/>
                      <w:szCs w:val="24"/>
                      <w:rtl/>
                    </w:rPr>
                    <w:t>براي مراقبت ویژه آمده است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40" type="#_x0000_t32" style="position:absolute;left:0;text-align:left;margin-left:333pt;margin-top:479.3pt;width:0;height:23.25pt;z-index:251672576" o:connectortype="straight">
            <v:stroke endarrow="block"/>
            <w10:wrap anchorx="page"/>
          </v:shape>
        </w:pict>
      </w:r>
      <w:r>
        <w:rPr>
          <w:noProof/>
        </w:rPr>
        <w:pict>
          <v:rect id="_x0000_s1030" style="position:absolute;left:0;text-align:left;margin-left:78pt;margin-top:441.8pt;width:255pt;height:31.5pt;z-index:251662336">
            <v:textbox>
              <w:txbxContent>
                <w:p w:rsidR="00BB19E9" w:rsidRPr="00BB19E9" w:rsidRDefault="00BB19E9" w:rsidP="00BB19E9">
                  <w:pPr>
                    <w:jc w:val="center"/>
                  </w:pPr>
                  <w:r w:rsidRPr="00BB19E9">
                    <w:rPr>
                      <w:b/>
                      <w:bCs/>
                      <w:rtl/>
                    </w:rPr>
                    <w:t>نوع مراقبت را مشخص کنید (مراقبت دوره اي یا مراقبت ویژه)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shape id="_x0000_s1037" type="#_x0000_t32" style="position:absolute;left:0;text-align:left;margin-left:192.75pt;margin-top:136.5pt;width:0;height:19.55pt;z-index:251669504" o:connectortype="straight">
            <v:stroke endarrow="block"/>
            <w10:wrap anchorx="page"/>
          </v:shape>
        </w:pict>
      </w:r>
      <w:r>
        <w:rPr>
          <w:noProof/>
        </w:rPr>
        <w:pict>
          <v:rect id="_x0000_s1029" style="position:absolute;left:0;text-align:left;margin-left:78pt;margin-top:238.55pt;width:242.25pt;height:174.75pt;z-index:251661312">
            <v:textbox>
              <w:txbxContent>
                <w:p w:rsidR="00077D5C" w:rsidRDefault="00077D5C" w:rsidP="00BB19E9">
                  <w:pPr>
                    <w:rPr>
                      <w:b/>
                      <w:bCs/>
                      <w:rtl/>
                    </w:rPr>
                  </w:pPr>
                </w:p>
                <w:p w:rsidR="00BB19E9" w:rsidRPr="00BB19E9" w:rsidRDefault="00BB19E9" w:rsidP="00BB19E9">
                  <w:r w:rsidRPr="00BB19E9">
                    <w:rPr>
                      <w:b/>
                      <w:bCs/>
                      <w:rtl/>
                    </w:rPr>
                    <w:t>از مهارتهاي ارتباطی استفاده کنید:</w:t>
                  </w:r>
                </w:p>
                <w:p w:rsidR="00BB19E9" w:rsidRPr="00BB19E9" w:rsidRDefault="00BB19E9" w:rsidP="00BB19E9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>به آنچه سالمند می گوید به دقت گوش کنید.</w:t>
                  </w:r>
                </w:p>
                <w:p w:rsidR="00BB19E9" w:rsidRPr="00BB19E9" w:rsidRDefault="00BB19E9" w:rsidP="00BB19E9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>از کلماتی استفاده کنید که براي سالمند قابل فهم باشد.</w:t>
                  </w:r>
                </w:p>
                <w:p w:rsidR="00BB19E9" w:rsidRPr="00BB19E9" w:rsidRDefault="00BB19E9" w:rsidP="00BB19E9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>به سالمند وقت کافی براي پاسخ به پرسش ها دهید.</w:t>
                  </w:r>
                </w:p>
                <w:p w:rsidR="0047198F" w:rsidRPr="00BB19E9" w:rsidRDefault="008B3FB7" w:rsidP="00077D5C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>وقتی سالمند به پاسخ خود مطمئن نیست</w:t>
                  </w:r>
                </w:p>
                <w:p w:rsidR="0047198F" w:rsidRPr="00BB19E9" w:rsidRDefault="008B3FB7" w:rsidP="00077D5C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 xml:space="preserve"> سوالات اضافه تر از او بپرسید.</w:t>
                  </w:r>
                </w:p>
                <w:p w:rsidR="00BB19E9" w:rsidRPr="00BB19E9" w:rsidRDefault="00BB19E9" w:rsidP="00BB19E9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 xml:space="preserve">اطلاعات مهم را ثبت کنید 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95.25pt;margin-top:156.05pt;width:204.75pt;height:48pt;z-index:251660288">
            <v:textbox>
              <w:txbxContent>
                <w:p w:rsidR="00BB19E9" w:rsidRPr="00BB19E9" w:rsidRDefault="00BB19E9" w:rsidP="00BB19E9">
                  <w:r w:rsidRPr="00BB19E9">
                    <w:rPr>
                      <w:b/>
                      <w:bCs/>
                      <w:rtl/>
                    </w:rPr>
                    <w:t>با سالمند به خوبی احوال پرسی کنید.</w:t>
                  </w:r>
                </w:p>
                <w:p w:rsidR="00BB19E9" w:rsidRPr="00BB19E9" w:rsidRDefault="00BB19E9" w:rsidP="00BB19E9">
                  <w:pPr>
                    <w:rPr>
                      <w:rtl/>
                    </w:rPr>
                  </w:pPr>
                  <w:r w:rsidRPr="00BB19E9">
                    <w:rPr>
                      <w:b/>
                      <w:bCs/>
                      <w:rtl/>
                    </w:rPr>
                    <w:t xml:space="preserve">و از وي در مورد سلامت خود سوال کنید 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shape id="_x0000_s1038" type="#_x0000_t32" style="position:absolute;left:0;text-align:left;margin-left:192.75pt;margin-top:204.05pt;width:0;height:29.25pt;z-index:251670528" o:connectortype="straight">
            <v:stroke endarrow="block"/>
            <w10:wrap anchorx="page"/>
          </v:shape>
        </w:pict>
      </w:r>
      <w:r>
        <w:rPr>
          <w:noProof/>
        </w:rPr>
        <w:pict>
          <v:rect id="_x0000_s1027" style="position:absolute;left:0;text-align:left;margin-left:95.25pt;margin-top:95.25pt;width:204.75pt;height:37.5pt;z-index:251659264">
            <v:textbox>
              <w:txbxContent>
                <w:p w:rsidR="00BB19E9" w:rsidRPr="00BB19E9" w:rsidRDefault="00BB19E9" w:rsidP="00BB19E9">
                  <w:r w:rsidRPr="00BB19E9">
                    <w:rPr>
                      <w:b/>
                      <w:bCs/>
                      <w:rtl/>
                    </w:rPr>
                    <w:t xml:space="preserve">براي کلیه سالمندانی که نزد شما می آیند 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rect id="_x0000_s1034" style="position:absolute;left:0;text-align:left;margin-left:14.25pt;margin-top:575.3pt;width:189.75pt;height:54pt;z-index:251666432">
            <v:textbox>
              <w:txbxContent>
                <w:p w:rsidR="00BB19E9" w:rsidRPr="00077D5C" w:rsidRDefault="00077D5C" w:rsidP="00BB19E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سالمند را بر طبق راهنماي آموزشی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BB19E9" w:rsidRPr="00077D5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پیگیري و موارد لازم را به وي توصیه کنید. </w:t>
                  </w:r>
                </w:p>
                <w:p w:rsidR="00BB19E9" w:rsidRPr="00077D5C" w:rsidRDefault="00BB19E9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41" type="#_x0000_t32" style="position:absolute;left:0;text-align:left;margin-left:113.25pt;margin-top:479.3pt;width:0;height:23.25pt;z-index:251673600" o:connectortype="straight">
            <v:stroke endarrow="block"/>
            <w10:wrap anchorx="page"/>
          </v:shape>
        </w:pict>
      </w:r>
      <w:r>
        <w:rPr>
          <w:noProof/>
        </w:rPr>
        <w:pict>
          <v:rect id="_x0000_s1032" style="position:absolute;left:0;text-align:left;margin-left:275.25pt;margin-top:508.55pt;width:144.75pt;height:34.5pt;z-index:251664384">
            <v:textbox>
              <w:txbxContent>
                <w:p w:rsidR="00BB19E9" w:rsidRPr="00BB19E9" w:rsidRDefault="00BB19E9" w:rsidP="00BB19E9">
                  <w:r w:rsidRPr="00077D5C">
                    <w:rPr>
                      <w:b/>
                      <w:bCs/>
                      <w:sz w:val="24"/>
                      <w:szCs w:val="24"/>
                      <w:rtl/>
                    </w:rPr>
                    <w:t>براي مراقبت دوره اي آمده است</w:t>
                  </w:r>
                  <w:r w:rsidRPr="00BB19E9">
                    <w:rPr>
                      <w:rtl/>
                    </w:rPr>
                    <w:t xml:space="preserve">. </w:t>
                  </w:r>
                </w:p>
                <w:p w:rsidR="00BB19E9" w:rsidRDefault="00BB19E9"/>
              </w:txbxContent>
            </v:textbox>
            <w10:wrap anchorx="page"/>
          </v:rect>
        </w:pict>
      </w:r>
      <w:r>
        <w:rPr>
          <w:noProof/>
        </w:rPr>
        <w:pict>
          <v:shape id="_x0000_s1042" type="#_x0000_t32" style="position:absolute;left:0;text-align:left;margin-left:346.5pt;margin-top:543.05pt;width:0;height:27pt;z-index:251674624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208.5pt;margin-top:413.3pt;width:0;height:24.75pt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6" type="#_x0000_t32" style="position:absolute;left:0;text-align:left;margin-left:192.75pt;margin-top:73.55pt;width:.75pt;height:21.7pt;flip:x;z-index:251668480" o:connectortype="straight">
            <v:stroke endarrow="block"/>
            <w10:wrap anchorx="page"/>
          </v:shape>
        </w:pict>
      </w:r>
      <w:r>
        <w:rPr>
          <w:noProof/>
        </w:rPr>
        <w:pict>
          <v:oval id="_x0000_s1035" style="position:absolute;left:0;text-align:left;margin-left:109.5pt;margin-top:9.05pt;width:161.25pt;height:64.5pt;z-index:251667456">
            <v:textbox>
              <w:txbxContent>
                <w:p w:rsidR="00BB19E9" w:rsidRDefault="00BB19E9" w:rsidP="00BB19E9">
                  <w:pPr>
                    <w:jc w:val="center"/>
                  </w:pPr>
                  <w:r w:rsidRPr="00BB19E9">
                    <w:rPr>
                      <w:b/>
                      <w:bCs/>
                      <w:rtl/>
                    </w:rPr>
                    <w:t>مراقبت ا ز سالمند در مراجعات بعدي</w:t>
                  </w:r>
                </w:p>
              </w:txbxContent>
            </v:textbox>
            <w10:wrap anchorx="page"/>
          </v:oval>
        </w:pict>
      </w:r>
    </w:p>
    <w:sectPr w:rsidR="00CB0E21" w:rsidSect="0044709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3514D"/>
    <w:multiLevelType w:val="hybridMultilevel"/>
    <w:tmpl w:val="EA5A1386"/>
    <w:lvl w:ilvl="0" w:tplc="3B9ADB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22A6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E0D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5C23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2A3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8264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8E22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08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4CE6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B19E9"/>
    <w:rsid w:val="00077D5C"/>
    <w:rsid w:val="002178D0"/>
    <w:rsid w:val="002B6A2A"/>
    <w:rsid w:val="00422D6B"/>
    <w:rsid w:val="0044709D"/>
    <w:rsid w:val="0047198F"/>
    <w:rsid w:val="0051475B"/>
    <w:rsid w:val="008136C5"/>
    <w:rsid w:val="008B3FB7"/>
    <w:rsid w:val="00A87F6F"/>
    <w:rsid w:val="00B41DFA"/>
    <w:rsid w:val="00BB19E9"/>
    <w:rsid w:val="00C06C9A"/>
    <w:rsid w:val="00CB0E21"/>
    <w:rsid w:val="00DA048A"/>
    <w:rsid w:val="00F6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37"/>
        <o:r id="V:Rule2" type="connector" idref="#_x0000_s1041"/>
        <o:r id="V:Rule3" type="connector" idref="#_x0000_s1042"/>
        <o:r id="V:Rule4" type="connector" idref="#_x0000_s1040"/>
        <o:r id="V:Rule5" type="connector" idref="#_x0000_s1043"/>
        <o:r id="V:Rule6" type="connector" idref="#_x0000_s1038"/>
        <o:r id="V:Rule7" type="connector" idref="#_x0000_s1036"/>
        <o:r id="V:Rule8" type="connector" idref="#_x0000_s1039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E2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19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khanevade</dc:creator>
  <cp:keywords/>
  <dc:description/>
  <cp:lastModifiedBy>khanevade1</cp:lastModifiedBy>
  <cp:revision>4</cp:revision>
  <cp:lastPrinted>2017-02-06T06:01:00Z</cp:lastPrinted>
  <dcterms:created xsi:type="dcterms:W3CDTF">2014-02-22T07:10:00Z</dcterms:created>
  <dcterms:modified xsi:type="dcterms:W3CDTF">2017-02-06T06:04:00Z</dcterms:modified>
</cp:coreProperties>
</file>